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66F8B2" w14:textId="04BB404A" w:rsidR="003E3650" w:rsidRDefault="00E1799F" w:rsidP="00617D68">
      <w:pPr>
        <w:pStyle w:val="Heading1"/>
        <w:spacing w:line="240" w:lineRule="auto"/>
      </w:pPr>
      <w:bookmarkStart w:id="0" w:name="_Toc236214772"/>
      <w:bookmarkStart w:id="1" w:name="OLE_LINK4"/>
      <w:r w:rsidRPr="00FD1C81">
        <w:rPr>
          <w:rFonts w:cs="Arial"/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572050" wp14:editId="394B1D08">
                <wp:simplePos x="0" y="0"/>
                <wp:positionH relativeFrom="column">
                  <wp:posOffset>2930204</wp:posOffset>
                </wp:positionH>
                <wp:positionV relativeFrom="paragraph">
                  <wp:posOffset>-777698</wp:posOffset>
                </wp:positionV>
                <wp:extent cx="0" cy="800100"/>
                <wp:effectExtent l="63500" t="25400" r="38100" b="38100"/>
                <wp:wrapNone/>
                <wp:docPr id="107167987" name="Line 7" descr="double-headed arrow indicating the 1” top margin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E53D0" id="Line 7" o:spid="_x0000_s1026" alt="double-headed arrow indicating the 1” top margin 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0.7pt,-61.25pt" to="230.7pt,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uQ2+vwEAAIADAAAOAAAAZHJzL2Uyb0RvYy54bWysU01v2zAMvQ/YfxB0X+wW6BYYcXpo1+3Q&#13;&#10;bQG6/QBFkm1hkiiISuz8+5FqkO7jMgzzQRA//Mj3SG1ul+DF0WZ0EHt5tWqlsFGDcXHs5bevD2/W&#13;&#10;UmBR0SgP0fbyZFHebl+/2syps9cwgTc2CwKJ2M2pl1MpqWsa1JMNCleQbKTgADmoQmYeG5PVTOjB&#13;&#10;N9dt+7aZIZuUQVtE8t4/B+W24g+D1eXLMKAtwveSeiv1zPXc89lsN6obs0qT0+c21D90EZSLVPQC&#13;&#10;da+KEofs/oAKTmdAGMpKQ2hgGJy2lQOxuWp/Y/M0qWQrFxIH00Um/H+w+vPxLu4yt66X+JQeQX9H&#13;&#10;EqWZE3aXIBuYdlns509gaIzqUKDyXYYcxOBd+kjTrx7iJJYq8OkisF2K0M9OTd51S1yr9o3qGIHL&#13;&#10;p4zlg4Ug+NJL7yJTV506PmLhjl5S2B3hwXlfx+ejmKn6zfrdTf0DwTvDUc7DPO7vfBZHxRtQPx46&#13;&#10;of2SluEQTUWbrDLvoxHllIhoyU7F0VvJJYI1UnhLi863ml2U83+bTTV9PEvLavKSYrcHc9plbokt&#13;&#10;GnNt7rySvEc/2zXr5eFsfwAAAP//AwBQSwMEFAAGAAgAAAAhANTSvATjAAAADwEAAA8AAABkcnMv&#13;&#10;ZG93bnJldi54bWxMT8lOwzAQvSPxD9YgcUGtk5BWVRqnCmWpuJG0H+DEJonwEtluE/h6BnGAy0gz&#13;&#10;781b8t2sFblI5wdrGMTLCIg0rRWD6Ricjs+LDRAfuBFcWSMZfEoPu+L6KueZsJOp5KUOHUER4zPO&#13;&#10;oA9hzCj1bS8190s7SoPYu3WaB1xdR4XjE4prRZMoWlPNB4MOPR/lvpftR33WDKZ9eqeq5rU+fR2o&#13;&#10;qx7K8ullfmPs9mZ+3OIot0CCnMPfB/x0wPxQYLDGno3wRDFI13GKVAaLOElWQJDye2oY3K+AFjn9&#13;&#10;36P4BgAA//8DAFBLAQItABQABgAIAAAAIQC2gziS/gAAAOEBAAATAAAAAAAAAAAAAAAAAAAAAABb&#13;&#10;Q29udGVudF9UeXBlc10ueG1sUEsBAi0AFAAGAAgAAAAhADj9If/WAAAAlAEAAAsAAAAAAAAAAAAA&#13;&#10;AAAALwEAAF9yZWxzLy5yZWxzUEsBAi0AFAAGAAgAAAAhABq5Db6/AQAAgAMAAA4AAAAAAAAAAAAA&#13;&#10;AAAALgIAAGRycy9lMm9Eb2MueG1sUEsBAi0AFAAGAAgAAAAhANTSvATjAAAADwEAAA8AAAAAAAAA&#13;&#10;AAAAAAAAGQQAAGRycy9kb3ducmV2LnhtbFBLBQYAAAAABAAEAPMAAAApBQAAAAA=&#13;&#10;" strokeweight="1.25pt">
                <v:stroke startarrow="block" endarrow="block"/>
                <o:lock v:ext="edit" shapetype="f"/>
              </v:line>
            </w:pict>
          </mc:Fallback>
        </mc:AlternateContent>
      </w:r>
      <w:r w:rsidR="004C2257" w:rsidRPr="00FD1C81">
        <w:rPr>
          <w:rFonts w:cs="Arial"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AC1E50" wp14:editId="09C05091">
                <wp:simplePos x="0" y="0"/>
                <wp:positionH relativeFrom="column">
                  <wp:posOffset>254000</wp:posOffset>
                </wp:positionH>
                <wp:positionV relativeFrom="paragraph">
                  <wp:posOffset>416415</wp:posOffset>
                </wp:positionV>
                <wp:extent cx="301625" cy="288202"/>
                <wp:effectExtent l="0" t="0" r="15875" b="17145"/>
                <wp:wrapNone/>
                <wp:docPr id="1334425184" name="AutoShape 26" descr="bracket indicating two blank lines between the heading “Abstract” above, and the body copy that begins two blank lines belo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1625" cy="288202"/>
                        </a:xfrm>
                        <a:prstGeom prst="leftBrace">
                          <a:avLst>
                            <a:gd name="adj1" fmla="val 33755"/>
                            <a:gd name="adj2" fmla="val 5104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B5BB0A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26" o:spid="_x0000_s1026" type="#_x0000_t87" alt="bracket indicating two blank lines between the heading “Abstract” above, and the body copy that begins two blank lines below" style="position:absolute;margin-left:20pt;margin-top:32.8pt;width:23.75pt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XUkBFwIAAB4EAAAOAAAAZHJzL2Uyb0RvYy54bWysU9uO0zAQfUfiHyy/01za7HajpivYZRHS&#13;&#10;cpEWPsB17MbgeIztNu1+PWMnLQXeEHmwZjLjM3POjFe3h16TvXBegWloMcspEYZDq8y2oV+/PLxa&#13;&#10;UuIDMy3TYERDj8LT2/XLF6vB1qKEDnQrHEEQ4+vBNrQLwdZZ5nkneuZnYIXBoATXs4Cu22atYwOi&#13;&#10;9zor8/wqG8C11gEX3uPf+zFI1wlfSsHDJym9CEQ3FHsL6XTp3MQzW69YvXXMdopPbbB/6KJnymDR&#13;&#10;M9Q9C4zsnPoLqlfcgQcZZhz6DKRUXCQOyKbI/2Dz1DErEhcUx9uzTP7/wfKP+yf72cXWvX0E/t2j&#13;&#10;ItlgfX2ORMdjDtkMH6DFGbJdgET2IF0fbyINckiaHs+aikMgHH/O8+KqrCjhGCqXyzIvo+YZq0+X&#13;&#10;rfPhnYCeRKOhWsjwxjEeebOa7R99SLq2xLA+Fm+/FZTIXuOY9kyT+fy6qqYxXuSUlzlVkS9OZSdE&#13;&#10;bOBUOMIbeFBap2XQhgwNvamw6RjxoFUbg8lx282ddgQLI9H0TWx+S3OwM20C6wRr3052YEqPNhbX&#13;&#10;ZpI5Khu31dcbaI+osoNxSfFRodGBe6ZkwAVtqP+xY05Qot8b3ICbYrGIG52cRXVdouMuI5vLCDMc&#13;&#10;oRoaKBnNuzC+gp11atthpSLRNfAapytVOK3B2NXULC5hmt30YOKWX/op69ezXv8EAAD//wMAUEsD&#13;&#10;BBQABgAIAAAAIQA96PxM4QAAAA0BAAAPAAAAZHJzL2Rvd25yZXYueG1sTI9BT8MwDIXvSPyHyEjc&#13;&#10;WFJGy9Q1nQYTV6RtSHBMG9OWNU7VpFv595gTXCxZ7/n5fcVmdr044xg6TxqShQKBVHvbUaPh7fhy&#13;&#10;twIRoiFrek+o4RsDbMrrq8Lk1l9oj+dDbASHUMiNhjbGIZcy1C06ExZ+QGLt04/ORF7HRtrRXDjc&#13;&#10;9fJeqUw60xF/aM2Azy3Wp8PkNMzb9+XuY3+kKsrk9Joup6cviVrf3sy7NY/tGkTEOf5dwC8D94eS&#13;&#10;i1V+IhtEr+FBMU/UkKUZCNZXjymIin1JokCWhfxPUf4AAAD//wMAUEsBAi0AFAAGAAgAAAAhALaD&#13;&#10;OJL+AAAA4QEAABMAAAAAAAAAAAAAAAAAAAAAAFtDb250ZW50X1R5cGVzXS54bWxQSwECLQAUAAYA&#13;&#10;CAAAACEAOP0h/9YAAACUAQAACwAAAAAAAAAAAAAAAAAvAQAAX3JlbHMvLnJlbHNQSwECLQAUAAYA&#13;&#10;CAAAACEAxl1JARcCAAAeBAAADgAAAAAAAAAAAAAAAAAuAgAAZHJzL2Uyb0RvYy54bWxQSwECLQAU&#13;&#10;AAYACAAAACEAPej8TOEAAAANAQAADwAAAAAAAAAAAAAAAABxBAAAZHJzL2Rvd25yZXYueG1sUEsF&#13;&#10;BgAAAAAEAAQA8wAAAH8FAAAAAA==&#13;&#10;" adj="7291,11025"/>
            </w:pict>
          </mc:Fallback>
        </mc:AlternateContent>
      </w:r>
      <w:r w:rsidR="004C2257" w:rsidRPr="00FD1C81">
        <w:rPr>
          <w:rFonts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D7410F" wp14:editId="529DF138">
                <wp:simplePos x="0" y="0"/>
                <wp:positionH relativeFrom="column">
                  <wp:posOffset>2939970</wp:posOffset>
                </wp:positionH>
                <wp:positionV relativeFrom="paragraph">
                  <wp:posOffset>-774700</wp:posOffset>
                </wp:positionV>
                <wp:extent cx="0" cy="800100"/>
                <wp:effectExtent l="63500" t="25400" r="38100" b="38100"/>
                <wp:wrapNone/>
                <wp:docPr id="890512235" name="Line 7" descr="double-headed arrow indicating the 1” top margin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3AABA9" id="Line 7" o:spid="_x0000_s1026" alt="double-headed arrow indicating the 1” top margin 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5pt,-61pt" to="231.5pt,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uQ2+vwEAAIADAAAOAAAAZHJzL2Uyb0RvYy54bWysU01v2zAMvQ/YfxB0X+wW6BYYcXpo1+3Q&#13;&#10;bQG6/QBFkm1hkiiISuz8+5FqkO7jMgzzQRA//Mj3SG1ul+DF0WZ0EHt5tWqlsFGDcXHs5bevD2/W&#13;&#10;UmBR0SgP0fbyZFHebl+/2syps9cwgTc2CwKJ2M2pl1MpqWsa1JMNCleQbKTgADmoQmYeG5PVTOjB&#13;&#10;N9dt+7aZIZuUQVtE8t4/B+W24g+D1eXLMKAtwveSeiv1zPXc89lsN6obs0qT0+c21D90EZSLVPQC&#13;&#10;da+KEofs/oAKTmdAGMpKQ2hgGJy2lQOxuWp/Y/M0qWQrFxIH00Um/H+w+vPxLu4yt66X+JQeQX9H&#13;&#10;EqWZE3aXIBuYdlns509gaIzqUKDyXYYcxOBd+kjTrx7iJJYq8OkisF2K0M9OTd51S1yr9o3qGIHL&#13;&#10;p4zlg4Ug+NJL7yJTV506PmLhjl5S2B3hwXlfx+ejmKn6zfrdTf0DwTvDUc7DPO7vfBZHxRtQPx46&#13;&#10;of2SluEQTUWbrDLvoxHllIhoyU7F0VvJJYI1UnhLi863ml2U83+bTTV9PEvLavKSYrcHc9plbokt&#13;&#10;GnNt7rySvEc/2zXr5eFsfwAAAP//AwBQSwMEFAAGAAgAAAAhAB6BonfgAAAADwEAAA8AAABkcnMv&#13;&#10;ZG93bnJldi54bWxMT8lOwzAQvSPxD9YgcUGt01BVKI1ThbKpNxL6AU5skgh7HNluE/h6BnGAy+jN&#13;&#10;9pZ8N1vDztqHwaGA1TIBprF1asBOwPHtaXEHLESJShqHWsCnDrArLi9ymSk3YaXPdewYkWDIpIA+&#13;&#10;xjHjPLS9tjIs3aiRdu/OWxmp9R1XXk5Ebg1Pk2TDrRyQFHo56n2v24/6ZAVM+/WNqZpDffx64b66&#13;&#10;L8vH5/lViOur+WFLpdwCi3qOfx/wk4H8Q0HGGndCFZgRsN7cUqAoYLFKU0J08jtqCCTAi5z/z1F8&#13;&#10;AwAA//8DAFBLAQItABQABgAIAAAAIQC2gziS/gAAAOEBAAATAAAAAAAAAAAAAAAAAAAAAABbQ29u&#13;&#10;dGVudF9UeXBlc10ueG1sUEsBAi0AFAAGAAgAAAAhADj9If/WAAAAlAEAAAsAAAAAAAAAAAAAAAAA&#13;&#10;LwEAAF9yZWxzLy5yZWxzUEsBAi0AFAAGAAgAAAAhABq5Db6/AQAAgAMAAA4AAAAAAAAAAAAAAAAA&#13;&#10;LgIAAGRycy9lMm9Eb2MueG1sUEsBAi0AFAAGAAgAAAAhAB6BonfgAAAADwEAAA8AAAAAAAAAAAAA&#13;&#10;AAAAGQQAAGRycy9kb3ducmV2LnhtbFBLBQYAAAAABAAEAPMAAAAmBQAAAAA=&#13;&#10;" strokeweight="1.25pt">
                <v:stroke startarrow="block" endarrow="block"/>
                <o:lock v:ext="edit" shapetype="f"/>
              </v:line>
            </w:pict>
          </mc:Fallback>
        </mc:AlternateContent>
      </w:r>
      <w:r w:rsidR="003E3650" w:rsidRPr="00BF4F94">
        <w:t>References</w:t>
      </w:r>
      <w:bookmarkEnd w:id="0"/>
    </w:p>
    <w:p w14:paraId="5800A770" w14:textId="3327A34E" w:rsidR="004A1729" w:rsidRPr="00FD1C81" w:rsidRDefault="004A1729" w:rsidP="004A1729">
      <w:pPr>
        <w:ind w:hanging="1260"/>
        <w:rPr>
          <w:rFonts w:cs="Arial"/>
          <w:iCs/>
        </w:rPr>
      </w:pPr>
      <w:r w:rsidRPr="00FD1C81">
        <w:rPr>
          <w:rFonts w:cs="Arial"/>
          <w:iCs/>
        </w:rPr>
        <w:t xml:space="preserve">two blank lines   </w:t>
      </w:r>
    </w:p>
    <w:p w14:paraId="3807D0F3" w14:textId="704E99EF" w:rsidR="00617D68" w:rsidRPr="00617D68" w:rsidRDefault="00617D68" w:rsidP="00617D68"/>
    <w:p w14:paraId="671DA740" w14:textId="1375A2C8" w:rsidR="00CF4677" w:rsidRDefault="003E3650" w:rsidP="00BA20F5">
      <w:pPr>
        <w:spacing w:line="480" w:lineRule="auto"/>
      </w:pPr>
      <w:bookmarkStart w:id="2" w:name="OLE_LINK5"/>
      <w:bookmarkStart w:id="3" w:name="OLE_LINK3"/>
      <w:r>
        <w:t>[Insert your first entry using the citation style for your academic discipline. Each</w:t>
      </w:r>
    </w:p>
    <w:p w14:paraId="6C200E73" w14:textId="610DC6C5" w:rsidR="00F04139" w:rsidRDefault="003E3650" w:rsidP="00BA20F5">
      <w:pPr>
        <w:spacing w:line="480" w:lineRule="auto"/>
        <w:ind w:left="720"/>
      </w:pPr>
      <w:r>
        <w:t xml:space="preserve">reference entry </w:t>
      </w:r>
      <w:r w:rsidR="00CF4677">
        <w:t xml:space="preserve">is left justified on the first line and indented on the </w:t>
      </w:r>
      <w:r w:rsidR="00FA7879">
        <w:t>subsequent</w:t>
      </w:r>
      <w:r w:rsidR="00CF4677">
        <w:t xml:space="preserve"> line</w:t>
      </w:r>
      <w:r w:rsidR="00FA7879">
        <w:t>s</w:t>
      </w:r>
      <w:r w:rsidR="00CF4677">
        <w:t>. Each reference entry is</w:t>
      </w:r>
      <w:r>
        <w:t xml:space="preserve"> </w:t>
      </w:r>
      <w:r w:rsidR="00CF4677">
        <w:t>double</w:t>
      </w:r>
      <w:r>
        <w:t>-spaced.</w:t>
      </w:r>
      <w:r w:rsidR="008D349F">
        <w:t xml:space="preserve"> Double space between entries.</w:t>
      </w:r>
      <w:r>
        <w:t>]</w:t>
      </w:r>
      <w:bookmarkEnd w:id="2"/>
      <w:bookmarkEnd w:id="3"/>
    </w:p>
    <w:p w14:paraId="7E351BA6" w14:textId="5B4F1A92" w:rsidR="00FA7879" w:rsidRDefault="00FA7879" w:rsidP="00BA20F5">
      <w:pPr>
        <w:spacing w:line="480" w:lineRule="auto"/>
      </w:pPr>
      <w:r>
        <w:t>[Insert your first entry using the citation style for your academic discipline. Each</w:t>
      </w:r>
    </w:p>
    <w:p w14:paraId="32B916EF" w14:textId="22292E31" w:rsidR="00FA7879" w:rsidRDefault="00FA7879" w:rsidP="00BA20F5">
      <w:pPr>
        <w:spacing w:line="480" w:lineRule="auto"/>
        <w:ind w:left="720"/>
      </w:pPr>
      <w:r>
        <w:t>reference entry is left justified on the first line and indented on the subsequent lines. Each reference entry is double-spaced. Double space between entries.]</w:t>
      </w:r>
    </w:p>
    <w:p w14:paraId="0EAA18C4" w14:textId="4EFA50A0" w:rsidR="00FA7879" w:rsidRDefault="00FA7879" w:rsidP="00BA20F5">
      <w:pPr>
        <w:spacing w:line="480" w:lineRule="auto"/>
      </w:pPr>
      <w:r>
        <w:t>Hayes, S. D. (2019). Using developmental relationships in mentoring to support novice</w:t>
      </w:r>
    </w:p>
    <w:p w14:paraId="4075F04D" w14:textId="28A27DAD" w:rsidR="00FA7879" w:rsidRDefault="00FA7879" w:rsidP="00BA20F5">
      <w:pPr>
        <w:spacing w:line="480" w:lineRule="auto"/>
        <w:ind w:left="720"/>
      </w:pPr>
      <w:r>
        <w:t xml:space="preserve">principals as leaders of learning. </w:t>
      </w:r>
      <w:r w:rsidRPr="00FA7879">
        <w:rPr>
          <w:i/>
          <w:iCs/>
        </w:rPr>
        <w:t>Mentoring &amp; Tutoring: Partnerships in Learning</w:t>
      </w:r>
      <w:r>
        <w:t xml:space="preserve">, </w:t>
      </w:r>
      <w:r>
        <w:br/>
        <w:t xml:space="preserve">27(2), 100-212. </w:t>
      </w:r>
      <w:hyperlink r:id="rId7" w:history="1">
        <w:r w:rsidRPr="003C5B68">
          <w:rPr>
            <w:rStyle w:val="Hyperlink"/>
          </w:rPr>
          <w:t>https://doi.org/10.1080/13611267.2019.1611289</w:t>
        </w:r>
      </w:hyperlink>
    </w:p>
    <w:p w14:paraId="7CD62972" w14:textId="107013B8" w:rsidR="00FA7879" w:rsidRDefault="00FA7879" w:rsidP="00FA7879">
      <w:pPr>
        <w:spacing w:line="480" w:lineRule="auto"/>
      </w:pPr>
    </w:p>
    <w:p w14:paraId="20D830F6" w14:textId="56B7DF5F" w:rsidR="00FA7879" w:rsidRDefault="00FA7879" w:rsidP="00FA7879">
      <w:pPr>
        <w:spacing w:line="480" w:lineRule="auto"/>
      </w:pPr>
      <w:r>
        <w:t xml:space="preserve">Please note: Insert your entries using the citation style for your academic discipline. </w:t>
      </w:r>
    </w:p>
    <w:p w14:paraId="15199088" w14:textId="1678C814" w:rsidR="00FA7879" w:rsidRDefault="00FA7879" w:rsidP="00FA7879">
      <w:pPr>
        <w:spacing w:line="480" w:lineRule="auto"/>
      </w:pPr>
    </w:p>
    <w:p w14:paraId="638D6BA5" w14:textId="375B0DA5" w:rsidR="004A1729" w:rsidRPr="00FD1C81" w:rsidRDefault="004A1729" w:rsidP="004A1729">
      <w:pPr>
        <w:ind w:right="-1080" w:hanging="1170"/>
        <w:rPr>
          <w:rFonts w:cs="Arial"/>
          <w:iCs/>
        </w:rPr>
      </w:pPr>
      <w:r w:rsidRPr="00FD1C81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DF7FE8" wp14:editId="749AADA9">
                <wp:simplePos x="0" y="0"/>
                <wp:positionH relativeFrom="column">
                  <wp:posOffset>-740780</wp:posOffset>
                </wp:positionH>
                <wp:positionV relativeFrom="paragraph">
                  <wp:posOffset>290267</wp:posOffset>
                </wp:positionV>
                <wp:extent cx="914400" cy="0"/>
                <wp:effectExtent l="25400" t="63500" r="0" b="76200"/>
                <wp:wrapNone/>
                <wp:docPr id="1166732632" name="Line 55" descr="double-headed arrow indicating the 1” left margin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155469" id="Line 55" o:spid="_x0000_s1026" alt="double-headed arrow indicating the 1” left margin 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8.35pt,22.85pt" to="13.65pt,2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LgOHwAEAAIADAAAOAAAAZHJzL2Uyb0RvYy54bWysU0tvEzEQviPxHyzfyW6qFsoqmx5ayqVA&#13;&#10;pAJ3x49dC6/H8jjZ5N8zY9KUxwUh9mB5HvvNfN+MVzeHKYi9zegh9nK5aKWwUYPxcejll8/3r66l&#13;&#10;wKKiUQGi7eXRorxZv3yxmlNnL2CEYGwWBBKxm1Mvx1JS1zSoRzspXECykYIO8qQKmXloTFYzoU+h&#13;&#10;uWjb180M2aQM2iKS9+5HUK4rvnNWl0/OoS0i9JJ6K/XM9dzy2axXqhuySqPXpzbUP3QxKR+p6Bnq&#13;&#10;ThUldtn/ATV5nQHBlYWGqQHnvLaVA7FZtr+xeRxVspULiYPpLBP+P1j9cX8bN5lb14f4mB5Af0MS&#13;&#10;pZkTducgG5g2WWznD2BojGpXoPI9uDwJF3z6StOvHuIkDlXg41lgeyhCk/Pt8vKypTHop1CjOkbg&#13;&#10;8iljeW9hEnzpZfCRqatO7R+wcEfPKeyOcO9DqOMLUcxU/er6zVX9AyF4w1HOwzxsb0MWe8UbUD8e&#13;&#10;OqH9kpZhF01FG60y76IR5ZiIaMlexSFYySUma6QIlhadbzW7KB/+NptqhniSltXkJcVuC+a4ydwS&#13;&#10;WzTm2txpJXmPfrZr1vPDWX8HAAD//wMAUEsDBBQABgAIAAAAIQCD41eD4gAAAA4BAAAPAAAAZHJz&#13;&#10;L2Rvd25yZXYueG1sTE/LTsMwELwj8Q/WInFBrZNSWpTGqUJ5iRsJ/QAnNkmEvY5itwn9ehb1AJdd&#13;&#10;jXZ2Hul2soYd9eA7hwLieQRMY+1Uh42A/cfz7B6YDxKVNA61gG/tYZtdXqQyUW7EQh/L0DASQZ9I&#13;&#10;AW0IfcK5r1ttpZ+7XiPdPt1gZSA4NFwNciRxa/giilbcyg7JoZW93rW6/ioPVsC4W96Yonor96dX&#13;&#10;PhQPef70Mr0LcX01PW5o5BtgQU/h7wN+O1B+yChY5Q6oPDMCZnG8WhNXwPKONjEW61tg1RnzLOX/&#13;&#10;a2Q/AAAA//8DAFBLAQItABQABgAIAAAAIQC2gziS/gAAAOEBAAATAAAAAAAAAAAAAAAAAAAAAABb&#13;&#10;Q29udGVudF9UeXBlc10ueG1sUEsBAi0AFAAGAAgAAAAhADj9If/WAAAAlAEAAAsAAAAAAAAAAAAA&#13;&#10;AAAALwEAAF9yZWxzLy5yZWxzUEsBAi0AFAAGAAgAAAAhAGguA4fAAQAAgAMAAA4AAAAAAAAAAAAA&#13;&#10;AAAALgIAAGRycy9lMm9Eb2MueG1sUEsBAi0AFAAGAAgAAAAhAIPjV4PiAAAADgEAAA8AAAAAAAAA&#13;&#10;AAAAAAAAGgQAAGRycy9kb3ducmV2LnhtbFBLBQYAAAAABAAEAPMAAAApBQAAAAA=&#13;&#10;" strokeweight="1.25pt">
                <v:stroke startarrow="block" endarrow="block"/>
                <o:lock v:ext="edit" shapetype="f"/>
              </v:line>
            </w:pict>
          </mc:Fallback>
        </mc:AlternateContent>
      </w:r>
      <w:r w:rsidRPr="00FD1C81">
        <w:rPr>
          <w:rFonts w:cs="Arial"/>
          <w:iCs/>
        </w:rPr>
        <w:t>1” left margin</w:t>
      </w:r>
      <w:r w:rsidRPr="00FD1C81">
        <w:rPr>
          <w:rFonts w:cs="Arial"/>
          <w:iCs/>
        </w:rPr>
        <w:tab/>
      </w:r>
      <w:r w:rsidRPr="00FD1C81">
        <w:rPr>
          <w:rFonts w:cs="Arial"/>
          <w:iCs/>
        </w:rPr>
        <w:tab/>
        <w:t xml:space="preserve">                      </w:t>
      </w:r>
      <w:r w:rsidRPr="00FD1C81">
        <w:rPr>
          <w:rFonts w:cs="Arial"/>
          <w:iCs/>
        </w:rPr>
        <w:tab/>
      </w:r>
      <w:r w:rsidRPr="00FD1C81">
        <w:rPr>
          <w:rFonts w:cs="Arial"/>
          <w:iCs/>
        </w:rPr>
        <w:tab/>
      </w:r>
      <w:r w:rsidRPr="00FD1C81">
        <w:rPr>
          <w:rFonts w:cs="Arial"/>
          <w:iCs/>
        </w:rPr>
        <w:tab/>
      </w:r>
      <w:r w:rsidRPr="00FD1C81">
        <w:rPr>
          <w:rFonts w:cs="Arial"/>
          <w:iCs/>
        </w:rPr>
        <w:tab/>
      </w:r>
      <w:r w:rsidRPr="00FD1C81">
        <w:rPr>
          <w:rFonts w:cs="Arial"/>
          <w:iCs/>
        </w:rPr>
        <w:tab/>
      </w:r>
      <w:r w:rsidRPr="00FD1C81">
        <w:rPr>
          <w:rFonts w:cs="Arial"/>
          <w:iCs/>
        </w:rPr>
        <w:tab/>
      </w:r>
      <w:r>
        <w:rPr>
          <w:rFonts w:cs="Arial"/>
          <w:iCs/>
        </w:rPr>
        <w:t xml:space="preserve">                         </w:t>
      </w:r>
      <w:r w:rsidRPr="00FD1C81">
        <w:rPr>
          <w:rFonts w:cs="Arial"/>
          <w:iCs/>
        </w:rPr>
        <w:t>1” right margin</w:t>
      </w:r>
    </w:p>
    <w:p w14:paraId="0B3B1D7E" w14:textId="7B2CD95F" w:rsidR="003E3650" w:rsidRDefault="004A1729" w:rsidP="003E3650">
      <w:pPr>
        <w:spacing w:after="240" w:line="480" w:lineRule="auto"/>
        <w:ind w:firstLine="720"/>
      </w:pPr>
      <w:r w:rsidRPr="00FD1C81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11DDF2" wp14:editId="62EC3376">
                <wp:simplePos x="0" y="0"/>
                <wp:positionH relativeFrom="column">
                  <wp:posOffset>5706319</wp:posOffset>
                </wp:positionH>
                <wp:positionV relativeFrom="paragraph">
                  <wp:posOffset>69126</wp:posOffset>
                </wp:positionV>
                <wp:extent cx="914400" cy="0"/>
                <wp:effectExtent l="25400" t="63500" r="0" b="76200"/>
                <wp:wrapNone/>
                <wp:docPr id="1168906846" name="Line 55" descr="double-headed arrow indicating the 1” right margin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79B628" id="Line 55" o:spid="_x0000_s1026" alt="double-headed arrow indicating the 1” right margin 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9.3pt,5.45pt" to="521.3pt,5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LgOHwAEAAIADAAAOAAAAZHJzL2Uyb0RvYy54bWysU0tvEzEQviPxHyzfyW6qFsoqmx5ayqVA&#13;&#10;pAJ3x49dC6/H8jjZ5N8zY9KUxwUh9mB5HvvNfN+MVzeHKYi9zegh9nK5aKWwUYPxcejll8/3r66l&#13;&#10;wKKiUQGi7eXRorxZv3yxmlNnL2CEYGwWBBKxm1Mvx1JS1zSoRzspXECykYIO8qQKmXloTFYzoU+h&#13;&#10;uWjb180M2aQM2iKS9+5HUK4rvnNWl0/OoS0i9JJ6K/XM9dzy2axXqhuySqPXpzbUP3QxKR+p6Bnq&#13;&#10;ThUldtn/ATV5nQHBlYWGqQHnvLaVA7FZtr+xeRxVspULiYPpLBP+P1j9cX8bN5lb14f4mB5Af0MS&#13;&#10;pZkTducgG5g2WWznD2BojGpXoPI9uDwJF3z6StOvHuIkDlXg41lgeyhCk/Pt8vKypTHop1CjOkbg&#13;&#10;8iljeW9hEnzpZfCRqatO7R+wcEfPKeyOcO9DqOMLUcxU/er6zVX9AyF4w1HOwzxsb0MWe8UbUD8e&#13;&#10;OqH9kpZhF01FG60y76IR5ZiIaMlexSFYySUma6QIlhadbzW7KB/+NptqhniSltXkJcVuC+a4ydwS&#13;&#10;WzTm2txpJXmPfrZr1vPDWX8HAAD//wMAUEsDBBQABgAIAAAAIQAfu8rv4gAAAA8BAAAPAAAAZHJz&#13;&#10;L2Rvd25yZXYueG1sTE/LTsMwELwj8Q/WInFB1KaqqjSNU4XyEjcS+gFObJIIex3FbhP4erbiAJeV&#13;&#10;dmZ2dibbzc6ykxlD71HC3UIAM9h43WMr4fD+dJsAC1GhVtajkfBlAuzyy4tMpdpPWJpTFVtGJhhS&#13;&#10;JaGLcUg5D01nnAoLPxgk7sOPTkVax5brUU1k7ixfCrHmTvVIHzo1mH1nms/q6CRM+9WNLevX6vD9&#13;&#10;wsfyvigen+c3Ka+v5octjWILLJo5/l3AuQPlh5yC1f6IOjArIdkka5ISITbAzgKxWhJS/yI8z/j/&#13;&#10;HvkPAAAA//8DAFBLAQItABQABgAIAAAAIQC2gziS/gAAAOEBAAATAAAAAAAAAAAAAAAAAAAAAABb&#13;&#10;Q29udGVudF9UeXBlc10ueG1sUEsBAi0AFAAGAAgAAAAhADj9If/WAAAAlAEAAAsAAAAAAAAAAAAA&#13;&#10;AAAALwEAAF9yZWxzLy5yZWxzUEsBAi0AFAAGAAgAAAAhAGguA4fAAQAAgAMAAA4AAAAAAAAAAAAA&#13;&#10;AAAALgIAAGRycy9lMm9Eb2MueG1sUEsBAi0AFAAGAAgAAAAhAB+7yu/iAAAADwEAAA8AAAAAAAAA&#13;&#10;AAAAAAAAGgQAAGRycy9kb3ducmV2LnhtbFBLBQYAAAAABAAEAPMAAAApBQAAAAA=&#13;&#10;" strokeweight="1.25pt">
                <v:stroke startarrow="block" endarrow="block"/>
                <o:lock v:ext="edit" shapetype="f"/>
              </v:line>
            </w:pict>
          </mc:Fallback>
        </mc:AlternateContent>
      </w:r>
    </w:p>
    <w:p w14:paraId="710E825C" w14:textId="1ACF5C72" w:rsidR="003E3650" w:rsidRDefault="003E3650" w:rsidP="003E3650">
      <w:pPr>
        <w:spacing w:after="240" w:line="480" w:lineRule="auto"/>
        <w:ind w:firstLine="720"/>
      </w:pPr>
    </w:p>
    <w:p w14:paraId="7C99CB3E" w14:textId="2702CD5D" w:rsidR="003E3650" w:rsidRDefault="003E3650" w:rsidP="003E3650">
      <w:pPr>
        <w:spacing w:after="240" w:line="480" w:lineRule="auto"/>
        <w:ind w:firstLine="720"/>
      </w:pPr>
    </w:p>
    <w:p w14:paraId="415DCA5D" w14:textId="531F08C0" w:rsidR="003E3650" w:rsidRDefault="00E1799F" w:rsidP="003E3650">
      <w:pPr>
        <w:spacing w:after="240" w:line="480" w:lineRule="auto"/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41633C" wp14:editId="2617D1C9">
                <wp:simplePos x="0" y="0"/>
                <wp:positionH relativeFrom="column">
                  <wp:posOffset>3509010</wp:posOffset>
                </wp:positionH>
                <wp:positionV relativeFrom="paragraph">
                  <wp:posOffset>245890</wp:posOffset>
                </wp:positionV>
                <wp:extent cx="2400300" cy="685800"/>
                <wp:effectExtent l="0" t="0" r="12700" b="12700"/>
                <wp:wrapNone/>
                <wp:docPr id="1183170067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003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49237" w14:textId="77777777" w:rsidR="00E1799F" w:rsidRPr="00FD1C81" w:rsidRDefault="00E1799F" w:rsidP="00E1799F">
                            <w:pPr>
                              <w:rPr>
                                <w:rFonts w:cs="Arial"/>
                                <w:iCs/>
                              </w:rPr>
                            </w:pPr>
                            <w:r w:rsidRPr="00FD1C81">
                              <w:rPr>
                                <w:rFonts w:cs="Arial"/>
                                <w:iCs/>
                              </w:rPr>
                              <w:t>Page number, in Arabic numbers, centered, at least 1/2” from bottom of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41633C" id="_x0000_t202" coordsize="21600,21600" o:spt="202" path="m,l,21600r21600,l21600,xe">
                <v:stroke joinstyle="miter"/>
                <v:path gradientshapeok="t" o:connecttype="rect"/>
              </v:shapetype>
              <v:shape id="Text Box 95" o:spid="_x0000_s1026" type="#_x0000_t202" style="position:absolute;left:0;text-align:left;margin-left:276.3pt;margin-top:19.35pt;width:189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r2LyBgIAABQEAAAOAAAAZHJzL2Uyb0RvYy54bWysU9tu2zAMfR+wfxD0vtjJki414hRbuwwD&#13;&#10;ugvQ7QNkWY6FyaJGKbG7ry8lu2l2exmmB4EUqSOeQ2pzNXSGHRV6Dbbk81nOmbISam33Jf/6Zfdi&#13;&#10;zZkPwtbCgFUlv1eeX22fP9v0rlALaMHUChmBWF/0ruRtCK7IMi9b1Qk/A6csBRvATgRycZ/VKHpC&#13;&#10;70y2yPOLrAesHYJU3tPpzRjk24TfNEqGT03jVWCm5FRbSDumvYp7tt2IYo/CtVpOZYh/qKIT2tKj&#13;&#10;J6gbEQQ7oP4NqtMSwUMTZhK6DJpGS5U4EJt5/gubu1Y4lbiQON6dZPL/D1Z+PN65z8jC8AYGamAi&#13;&#10;4d0tyG+etMl654spJ2rqCx+zq/4D1NRNcQiQbgwNdpE+EWIEQ0rfn9RVQ2CSDhfLPH+ZU0hS7GK9&#13;&#10;WpMdnxDF422HPrxT0LFolBypewldHG99GFMfU+JjHoyud9qY5OC+ujbIjoI6vUtrQv8pzVjWl/xy&#13;&#10;tViNTP8Kkaf1J4hOBxpZo7uSEwVa4xC1StRvbZ0GKghtRpvYGTvpGKUbRQxDNVBi1LOC+p4URRhH&#13;&#10;k74SGS3gD856GsuS++8HgYoz895S3y/ny2Wc4+QsV68W5OB5pDqPCCsJquSBs9G8DuPsHxzqfUsv&#13;&#10;jQ238Jo62egk8lNVU900eqlN0zeJs33up6ynz7x9AAAA//8DAFBLAwQUAAYACAAAACEAJ4BhjuQA&#13;&#10;AAAPAQAADwAAAGRycy9kb3ducmV2LnhtbEyP0U7DMAxF35H4h8hIvLGUlXajazoBExJCSBPrPiBr&#13;&#10;TFNonKrJtvL3mCd4sWT7+Precj25XpxwDJ0nBbezBARS401HrYJ9/XyzBBGiJqN7T6jgGwOsq8uL&#13;&#10;UhfGn+kdT7vYChahUGgFNsahkDI0Fp0OMz8g8e7Dj05HbsdWmlGfWdz1cp4kuXS6I/5g9YBPFpuv&#13;&#10;3dEp2Hym2z111rghfXmt67cp28pHpa6vps2Ky8MKRMQp/l3Abwb2DxUbO/gjmSB6BVk2zxlVkC4X&#13;&#10;IBi4TxMeHJi8yxcgq1L+z1H9AAAA//8DAFBLAQItABQABgAIAAAAIQC2gziS/gAAAOEBAAATAAAA&#13;&#10;AAAAAAAAAAAAAAAAAABbQ29udGVudF9UeXBlc10ueG1sUEsBAi0AFAAGAAgAAAAhADj9If/WAAAA&#13;&#10;lAEAAAsAAAAAAAAAAAAAAAAALwEAAF9yZWxzLy5yZWxzUEsBAi0AFAAGAAgAAAAhAPOvYvIGAgAA&#13;&#10;FAQAAA4AAAAAAAAAAAAAAAAALgIAAGRycy9lMm9Eb2MueG1sUEsBAi0AFAAGAAgAAAAhACeAYY7k&#13;&#10;AAAADwEAAA8AAAAAAAAAAAAAAAAAYAQAAGRycy9kb3ducmV2LnhtbFBLBQYAAAAABAAEAPMAAABx&#13;&#10;BQAAAAA=&#13;&#10;">
                <v:path arrowok="t"/>
                <v:textbox>
                  <w:txbxContent>
                    <w:p w14:paraId="0E849237" w14:textId="77777777" w:rsidR="00E1799F" w:rsidRPr="00FD1C81" w:rsidRDefault="00E1799F" w:rsidP="00E1799F">
                      <w:pPr>
                        <w:rPr>
                          <w:rFonts w:cs="Arial"/>
                          <w:iCs/>
                        </w:rPr>
                      </w:pPr>
                      <w:r w:rsidRPr="00FD1C81">
                        <w:rPr>
                          <w:rFonts w:cs="Arial"/>
                          <w:iCs/>
                        </w:rPr>
                        <w:t>Page number, in Arabic numbers, centered, at least 1/2” from bottom of page</w:t>
                      </w:r>
                    </w:p>
                  </w:txbxContent>
                </v:textbox>
              </v:shape>
            </w:pict>
          </mc:Fallback>
        </mc:AlternateContent>
      </w:r>
    </w:p>
    <w:p w14:paraId="64EE0A63" w14:textId="0214C642" w:rsidR="004A1729" w:rsidRDefault="00E1799F" w:rsidP="003E3650">
      <w:pPr>
        <w:spacing w:after="240" w:line="480" w:lineRule="auto"/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72142A" wp14:editId="57A2F70F">
                <wp:simplePos x="0" y="0"/>
                <wp:positionH relativeFrom="column">
                  <wp:posOffset>3046392</wp:posOffset>
                </wp:positionH>
                <wp:positionV relativeFrom="paragraph">
                  <wp:posOffset>418417</wp:posOffset>
                </wp:positionV>
                <wp:extent cx="819552" cy="782907"/>
                <wp:effectExtent l="25400" t="0" r="19050" b="30480"/>
                <wp:wrapNone/>
                <wp:docPr id="1723160141" name="Line 106" descr="arrow pointing to the page number, in Arabic numbers, centered, at least 1/2” from bottom of pag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19552" cy="782907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3C99A" id="Line 106" o:spid="_x0000_s1026" alt="arrow pointing to the page number, in Arabic numbers, centered, at least 1/2” from bottom of page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85pt,32.95pt" to="304.4pt,9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2+Z5wwEAAGMDAAAOAAAAZHJzL2Uyb0RvYy54bWysU02P2yAQvVfqf0DcGzuR0mStOHvY7baH&#13;&#10;bRtp2x8wAWyjAoMGEjv/vkDc9OtW1Qc0X368NzPs7idr2FlR0OhavlzUnCknUGrXt/zrl6c3W85C&#13;&#10;BCfBoFMtv6jA7/evX+1G36gVDmikIpZAXGhG3/IhRt9UVRCDshAW6JVLyQ7JQkwu9ZUkGBO6NdWq&#13;&#10;rt9WI5L0hEKFkKKP1yTfF/yuUyJ+7rqgIjMtT9xiOamcx3xW+x00PYEftJhpwD+wsKBduvQG9QgR&#13;&#10;2In0X1BWC8KAXVwItBV2nRaqaEhqlvUfal4G8KpoSc0J/tam8P9gxafzgztQpi4m9+KfUXwLqSnV&#13;&#10;6ENzS2Yn+AOx4/gRZRojnCIWvVNHlnVG+w9p+iWSNLGpNPhya7CaIhMpuF3erdcrzkRKbbaru3qT&#13;&#10;B1BBk2EyB08hvldoWTZabrTL+qGB83OI19IfJTns8EkbU2ZoHBsThfV2sy5/BDRa5myuC9QfHwyx&#13;&#10;M+Q1KN988W9lhCcnC9qgQL6b7QjaJJvFi0/KI2lwvVE8X2eV5MyotPnZuvIzbu5ebljew9AcUV4O&#13;&#10;lNPZS5Msmuety6vyq1+qfr6N/XcAAAD//wMAUEsDBBQABgAIAAAAIQCvkVMz5QAAAA8BAAAPAAAA&#13;&#10;ZHJzL2Rvd25yZXYueG1sTI/BTsMwEETvSPyDtUjcqNOoJHEap0KgCk5UFNRet7GbRI3tKHbT0K9n&#13;&#10;OcFlpdW+mZ0pVpPp2KgH3zorYT6LgGlbOdXaWsLX5/ohA+YDWoWds1rCt/awKm9vCsyVu9gPPW5D&#13;&#10;zcjE+hwlNCH0Oee+arRBP3O9tnQ7usFgoHWouRrwQuam43EUJdxga+lDg71+bnR12p6NhOviJOYj&#13;&#10;vu3Tncd3Ea93182rkfL+bnpZ0nhaAgt6Cn8K+O1A+aGkYAd3tsqzTsIiFSmhEpJHAYyAJMqo0IHI&#13;&#10;TMTAy4L/71H+AAAA//8DAFBLAQItABQABgAIAAAAIQC2gziS/gAAAOEBAAATAAAAAAAAAAAAAAAA&#13;&#10;AAAAAABbQ29udGVudF9UeXBlc10ueG1sUEsBAi0AFAAGAAgAAAAhADj9If/WAAAAlAEAAAsAAAAA&#13;&#10;AAAAAAAAAAAALwEAAF9yZWxzLy5yZWxzUEsBAi0AFAAGAAgAAAAhAD7b5nnDAQAAYwMAAA4AAAAA&#13;&#10;AAAAAAAAAAAALgIAAGRycy9lMm9Eb2MueG1sUEsBAi0AFAAGAAgAAAAhAK+RUzPlAAAADwEAAA8A&#13;&#10;AAAAAAAAAAAAAAAAHQQAAGRycy9kb3ducmV2LnhtbFBLBQYAAAAABAAEAPMAAAAvBQAAAAA=&#13;&#10;" strokeweight="1.25pt">
                <v:stroke endarrow="block"/>
                <o:lock v:ext="edit" shapetype="f"/>
              </v:line>
            </w:pict>
          </mc:Fallback>
        </mc:AlternateContent>
      </w:r>
    </w:p>
    <w:p w14:paraId="57C243CB" w14:textId="7C2CD273" w:rsidR="003E3650" w:rsidRDefault="003E3650" w:rsidP="00FA7879">
      <w:pPr>
        <w:spacing w:after="160" w:line="278" w:lineRule="auto"/>
        <w:rPr>
          <w:rFonts w:cs="Arial"/>
        </w:rPr>
      </w:pPr>
    </w:p>
    <w:bookmarkEnd w:id="1"/>
    <w:p w14:paraId="67C913D9" w14:textId="4C3CBA1F" w:rsidR="007879DF" w:rsidRPr="00B8583A" w:rsidRDefault="00E1799F" w:rsidP="004C2257">
      <w:pPr>
        <w:spacing w:after="160" w:line="278" w:lineRule="auto"/>
        <w:rPr>
          <w:rFonts w:cs="Arial"/>
        </w:rPr>
      </w:pPr>
      <w:r w:rsidRPr="00FD1C81">
        <w:rPr>
          <w:rFonts w:cs="Arial"/>
          <w:i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C8D5B1" wp14:editId="4E33223F">
                <wp:simplePos x="0" y="0"/>
                <wp:positionH relativeFrom="column">
                  <wp:posOffset>2199190</wp:posOffset>
                </wp:positionH>
                <wp:positionV relativeFrom="paragraph">
                  <wp:posOffset>24765</wp:posOffset>
                </wp:positionV>
                <wp:extent cx="0" cy="914400"/>
                <wp:effectExtent l="63500" t="25400" r="38100" b="38100"/>
                <wp:wrapNone/>
                <wp:docPr id="337430782" name="Line 37" descr="double-headed arrow indicating the 1” margin from the end of the text to the bottom of the pag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C713CA" id="Line 37" o:spid="_x0000_s1026" alt="double-headed arrow indicating the 1” margin from the end of the text to the bottom of the page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15pt,1.95pt" to="173.15pt,7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sdbVugEAAHYDAAAOAAAAZHJzL2Uyb0RvYy54bWysU8tu2zAQvBfoPxC815KDpE0FyzkkTS9p&#13;&#10;ayDpB6xJSiJKcold2rL/viTjuK9LUVQHgvsa7syuVjcH78TeEFsMvVwuWilMUKhtGHv59en+zbUU&#13;&#10;nCBocBhML4+G5c369avVHDtzgRM6bUhkkMDdHHs5pRS7pmE1GQ+8wGhCDg5IHlI2aWw0wZzRvWsu&#13;&#10;2vZtMyPpSKgMc/bePQfluuIPg1HpyzCwScL1MveW6kn13JazWa+gGwniZNWpDfiHLjzYkB89Q91B&#13;&#10;ArEj+weUt4qQcUgLhb7BYbDKVA6ZzbL9jc3jBNFULlkcjmeZ+P/Bqs/727Ch0ro6hMf4gOobZ1Ga&#13;&#10;OXJ3DhaD44bEdv6EOo8Rdgkr38NAvhRnJuJQZT2eZTWHJNSzU2Xv++XlZVsVb6B7qYvE6aNBL8ql&#13;&#10;l86GQhg62D9wKn1A95JS3AHvrXN1aC6IOW/c1fW7q1rB6Kwu0ZLHNG5vHYk9lLnXr4w6o/2SRrgL&#13;&#10;uqJNBvSHoEU6xkwvkYUwOiPLE95oKZzJ611uNTuBdX+bnd904SRo0bCsJndb1McNlZaKlYdbmzst&#13;&#10;Ytmen+2a9eN3WX8HAAD//wMAUEsDBBQABgAIAAAAIQCA/lRz3gAAAA4BAAAPAAAAZHJzL2Rvd25y&#13;&#10;ZXYueG1sTE9BTsMwELwj8QdrkbhRhzaEJo1TAW0f0MKBoxsvSYi9jmK3Db9nEQe4rHY0s7Mz5Xpy&#13;&#10;VpxxDJ0nBfezBARS7U1HjYK3193dEkSImoy2nlDBFwZYV9dXpS6Mv9Aez4fYCDahUGgFbYxDIWWo&#13;&#10;W3Q6zPyAxNyHH52ODMdGmlFf2NxZOU+STDrdEX9o9YAvLdb94eQU4CbPktTOu8/tQ7/cvaf9cx22&#13;&#10;St3eTJsVj6cViIhT/LuAnw6cHyoOdvQnMkFYBYs0W7CUlxwE87/4yML0MQdZlfJ/jeobAAD//wMA&#13;&#10;UEsBAi0AFAAGAAgAAAAhALaDOJL+AAAA4QEAABMAAAAAAAAAAAAAAAAAAAAAAFtDb250ZW50X1R5&#13;&#10;cGVzXS54bWxQSwECLQAUAAYACAAAACEAOP0h/9YAAACUAQAACwAAAAAAAAAAAAAAAAAvAQAAX3Jl&#13;&#10;bHMvLnJlbHNQSwECLQAUAAYACAAAACEAN7HW1boBAAB2AwAADgAAAAAAAAAAAAAAAAAuAgAAZHJz&#13;&#10;L2Uyb0RvYy54bWxQSwECLQAUAAYACAAAACEAgP5Uc94AAAAOAQAADwAAAAAAAAAAAAAAAAAUBAAA&#13;&#10;ZHJzL2Rvd25yZXYueG1sUEsFBgAAAAAEAAQA8wAAAB8FAAAAAA==&#13;&#10;" strokeweight="1.25pt">
                <v:stroke startarrow="block" endarrow="block"/>
                <o:lock v:ext="edit" shapetype="f"/>
              </v:line>
            </w:pict>
          </mc:Fallback>
        </mc:AlternateContent>
      </w:r>
      <w:r w:rsidR="004A1729" w:rsidRPr="00FD1C81">
        <w:rPr>
          <w:rFonts w:cs="Arial"/>
          <w:iCs/>
        </w:rPr>
        <w:t xml:space="preserve">                1” bottom text margin</w:t>
      </w:r>
    </w:p>
    <w:sectPr w:rsidR="007879DF" w:rsidRPr="00B8583A" w:rsidSect="00C84DFD"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71AC6A" w14:textId="77777777" w:rsidR="006B055B" w:rsidRDefault="006B055B" w:rsidP="007879DF">
      <w:r>
        <w:separator/>
      </w:r>
    </w:p>
  </w:endnote>
  <w:endnote w:type="continuationSeparator" w:id="0">
    <w:p w14:paraId="7283E479" w14:textId="77777777" w:rsidR="006B055B" w:rsidRDefault="006B055B" w:rsidP="00787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3537655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0F5150" w14:textId="64FFC697" w:rsidR="007C534A" w:rsidRDefault="007C53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03B8DC" w14:textId="77777777" w:rsidR="009305DE" w:rsidRDefault="009305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C63A9E" w14:textId="5BEE52E8" w:rsidR="004A1729" w:rsidRDefault="004A1729" w:rsidP="004A1729">
    <w:pPr>
      <w:pStyle w:val="Footer"/>
      <w:jc w:val="center"/>
    </w:pPr>
    <w:r>
      <w:t>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B9B625" w14:textId="77777777" w:rsidR="006B055B" w:rsidRDefault="006B055B" w:rsidP="007879DF">
      <w:r>
        <w:separator/>
      </w:r>
    </w:p>
  </w:footnote>
  <w:footnote w:type="continuationSeparator" w:id="0">
    <w:p w14:paraId="41F7F292" w14:textId="77777777" w:rsidR="006B055B" w:rsidRDefault="006B055B" w:rsidP="00787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B7BBB7" w14:textId="6DED7338" w:rsidR="004C2257" w:rsidRPr="004C2257" w:rsidRDefault="004C2257" w:rsidP="004C2257">
    <w:pPr>
      <w:pStyle w:val="Header"/>
    </w:pPr>
    <w:r w:rsidRPr="00FD1C81">
      <w:t xml:space="preserve">                                                                        1” top margin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DF"/>
    <w:rsid w:val="00000EE2"/>
    <w:rsid w:val="000049CE"/>
    <w:rsid w:val="00034628"/>
    <w:rsid w:val="00041F5F"/>
    <w:rsid w:val="00076632"/>
    <w:rsid w:val="000963EC"/>
    <w:rsid w:val="000A10BC"/>
    <w:rsid w:val="000A3779"/>
    <w:rsid w:val="000B0B16"/>
    <w:rsid w:val="000B0F24"/>
    <w:rsid w:val="000C0E74"/>
    <w:rsid w:val="000E057E"/>
    <w:rsid w:val="000F4692"/>
    <w:rsid w:val="000F508A"/>
    <w:rsid w:val="00101F73"/>
    <w:rsid w:val="00107C1C"/>
    <w:rsid w:val="0011722E"/>
    <w:rsid w:val="0014095F"/>
    <w:rsid w:val="00142E21"/>
    <w:rsid w:val="00167BC9"/>
    <w:rsid w:val="001B468D"/>
    <w:rsid w:val="001C568A"/>
    <w:rsid w:val="001D420A"/>
    <w:rsid w:val="001D5263"/>
    <w:rsid w:val="001F5DFD"/>
    <w:rsid w:val="001F69A2"/>
    <w:rsid w:val="0020020E"/>
    <w:rsid w:val="00235C49"/>
    <w:rsid w:val="00237747"/>
    <w:rsid w:val="00250947"/>
    <w:rsid w:val="00286BCC"/>
    <w:rsid w:val="00297064"/>
    <w:rsid w:val="002C6D5A"/>
    <w:rsid w:val="00310DFC"/>
    <w:rsid w:val="00313D30"/>
    <w:rsid w:val="003147D5"/>
    <w:rsid w:val="00343410"/>
    <w:rsid w:val="00344EBF"/>
    <w:rsid w:val="0035770E"/>
    <w:rsid w:val="003619A5"/>
    <w:rsid w:val="003630D3"/>
    <w:rsid w:val="00397380"/>
    <w:rsid w:val="003D26E7"/>
    <w:rsid w:val="003E3650"/>
    <w:rsid w:val="004035B7"/>
    <w:rsid w:val="004255F9"/>
    <w:rsid w:val="00426523"/>
    <w:rsid w:val="004705DD"/>
    <w:rsid w:val="004A1729"/>
    <w:rsid w:val="004A505B"/>
    <w:rsid w:val="004A5DEB"/>
    <w:rsid w:val="004C2257"/>
    <w:rsid w:val="004D149A"/>
    <w:rsid w:val="004D6159"/>
    <w:rsid w:val="004F5C40"/>
    <w:rsid w:val="00504E7E"/>
    <w:rsid w:val="00510D11"/>
    <w:rsid w:val="005370CA"/>
    <w:rsid w:val="00541BD5"/>
    <w:rsid w:val="005452C8"/>
    <w:rsid w:val="00556D7B"/>
    <w:rsid w:val="0055762F"/>
    <w:rsid w:val="00562EBE"/>
    <w:rsid w:val="005709D2"/>
    <w:rsid w:val="0057653A"/>
    <w:rsid w:val="005945AA"/>
    <w:rsid w:val="00597C74"/>
    <w:rsid w:val="005B4756"/>
    <w:rsid w:val="00617D68"/>
    <w:rsid w:val="00622A88"/>
    <w:rsid w:val="00633F1A"/>
    <w:rsid w:val="00636C12"/>
    <w:rsid w:val="00652302"/>
    <w:rsid w:val="00653163"/>
    <w:rsid w:val="0065706D"/>
    <w:rsid w:val="00682B09"/>
    <w:rsid w:val="0069762C"/>
    <w:rsid w:val="006B055B"/>
    <w:rsid w:val="006C4C50"/>
    <w:rsid w:val="006F419E"/>
    <w:rsid w:val="007042C0"/>
    <w:rsid w:val="0072245B"/>
    <w:rsid w:val="00723411"/>
    <w:rsid w:val="00767ACB"/>
    <w:rsid w:val="0077797A"/>
    <w:rsid w:val="00786BDB"/>
    <w:rsid w:val="007879DF"/>
    <w:rsid w:val="00790980"/>
    <w:rsid w:val="007A348F"/>
    <w:rsid w:val="007C534A"/>
    <w:rsid w:val="007D0C21"/>
    <w:rsid w:val="007E34BB"/>
    <w:rsid w:val="0080429B"/>
    <w:rsid w:val="00810440"/>
    <w:rsid w:val="008227C9"/>
    <w:rsid w:val="008317D1"/>
    <w:rsid w:val="00837E22"/>
    <w:rsid w:val="00863AEA"/>
    <w:rsid w:val="00864B37"/>
    <w:rsid w:val="008650FC"/>
    <w:rsid w:val="008667A3"/>
    <w:rsid w:val="00866FE6"/>
    <w:rsid w:val="0087259F"/>
    <w:rsid w:val="008D349F"/>
    <w:rsid w:val="00904C5A"/>
    <w:rsid w:val="009256F0"/>
    <w:rsid w:val="009305DE"/>
    <w:rsid w:val="009648FB"/>
    <w:rsid w:val="009810FB"/>
    <w:rsid w:val="009B796F"/>
    <w:rsid w:val="00A742D4"/>
    <w:rsid w:val="00A84C29"/>
    <w:rsid w:val="00AB1C13"/>
    <w:rsid w:val="00AC0785"/>
    <w:rsid w:val="00AF7919"/>
    <w:rsid w:val="00B20A2E"/>
    <w:rsid w:val="00B501C5"/>
    <w:rsid w:val="00B56A44"/>
    <w:rsid w:val="00B74E74"/>
    <w:rsid w:val="00B9185D"/>
    <w:rsid w:val="00BA0517"/>
    <w:rsid w:val="00BA20F5"/>
    <w:rsid w:val="00BA2E04"/>
    <w:rsid w:val="00BB5835"/>
    <w:rsid w:val="00BD6323"/>
    <w:rsid w:val="00BE40D2"/>
    <w:rsid w:val="00BE4E22"/>
    <w:rsid w:val="00BF4F94"/>
    <w:rsid w:val="00BF6560"/>
    <w:rsid w:val="00BF6C4E"/>
    <w:rsid w:val="00C069A2"/>
    <w:rsid w:val="00C22E82"/>
    <w:rsid w:val="00C30C19"/>
    <w:rsid w:val="00C330D6"/>
    <w:rsid w:val="00C5013A"/>
    <w:rsid w:val="00C6160D"/>
    <w:rsid w:val="00C62CCF"/>
    <w:rsid w:val="00C63A58"/>
    <w:rsid w:val="00C84DFD"/>
    <w:rsid w:val="00CA2AC4"/>
    <w:rsid w:val="00CA4667"/>
    <w:rsid w:val="00CA4BFA"/>
    <w:rsid w:val="00CB54FD"/>
    <w:rsid w:val="00CB799D"/>
    <w:rsid w:val="00CC15BB"/>
    <w:rsid w:val="00CE1560"/>
    <w:rsid w:val="00CF4677"/>
    <w:rsid w:val="00CF7B66"/>
    <w:rsid w:val="00D02976"/>
    <w:rsid w:val="00D07833"/>
    <w:rsid w:val="00D265B0"/>
    <w:rsid w:val="00D415FA"/>
    <w:rsid w:val="00D43E9C"/>
    <w:rsid w:val="00D47873"/>
    <w:rsid w:val="00D6000E"/>
    <w:rsid w:val="00D6538E"/>
    <w:rsid w:val="00D67D66"/>
    <w:rsid w:val="00D756C0"/>
    <w:rsid w:val="00D80DEB"/>
    <w:rsid w:val="00D81BA2"/>
    <w:rsid w:val="00DA7242"/>
    <w:rsid w:val="00DC4CB8"/>
    <w:rsid w:val="00DD7868"/>
    <w:rsid w:val="00DF12EA"/>
    <w:rsid w:val="00DF3590"/>
    <w:rsid w:val="00E1799F"/>
    <w:rsid w:val="00E4322F"/>
    <w:rsid w:val="00E479C0"/>
    <w:rsid w:val="00E676B9"/>
    <w:rsid w:val="00E91AAA"/>
    <w:rsid w:val="00EA5680"/>
    <w:rsid w:val="00EB3C46"/>
    <w:rsid w:val="00EE4D62"/>
    <w:rsid w:val="00F03B76"/>
    <w:rsid w:val="00F04139"/>
    <w:rsid w:val="00F11F11"/>
    <w:rsid w:val="00F42D5D"/>
    <w:rsid w:val="00F4487A"/>
    <w:rsid w:val="00F46417"/>
    <w:rsid w:val="00F675E8"/>
    <w:rsid w:val="00FA7879"/>
    <w:rsid w:val="00FB6237"/>
    <w:rsid w:val="00FB7DBD"/>
    <w:rsid w:val="00FC4551"/>
    <w:rsid w:val="00FD2E9F"/>
    <w:rsid w:val="00FD52AA"/>
    <w:rsid w:val="00FD55CE"/>
    <w:rsid w:val="00FE05D4"/>
    <w:rsid w:val="00FE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44E84"/>
  <w15:chartTrackingRefBased/>
  <w15:docId w15:val="{E08C5B57-F758-4F5C-AA8E-3A2C76249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3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38E"/>
    <w:pPr>
      <w:spacing w:after="0" w:line="240" w:lineRule="auto"/>
    </w:pPr>
    <w:rPr>
      <w:rFonts w:ascii="Arial" w:eastAsia="Times New Roman" w:hAnsi="Arial" w:cs="Times New Roman"/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538E"/>
    <w:pPr>
      <w:keepNext/>
      <w:keepLines/>
      <w:spacing w:before="360" w:after="80" w:line="480" w:lineRule="auto"/>
      <w:jc w:val="center"/>
      <w:outlineLvl w:val="0"/>
    </w:pPr>
    <w:rPr>
      <w:rFonts w:eastAsiaTheme="majorEastAsia" w:cstheme="majorBidi"/>
      <w:kern w:val="2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538E"/>
    <w:pPr>
      <w:keepNext/>
      <w:keepLines/>
      <w:spacing w:before="160" w:after="80" w:line="480" w:lineRule="auto"/>
      <w:jc w:val="center"/>
      <w:outlineLvl w:val="1"/>
    </w:pPr>
    <w:rPr>
      <w:rFonts w:eastAsiaTheme="majorEastAsia" w:cstheme="majorBidi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538E"/>
    <w:pPr>
      <w:keepNext/>
      <w:keepLines/>
      <w:spacing w:before="160" w:after="80" w:line="480" w:lineRule="auto"/>
      <w:jc w:val="center"/>
      <w:outlineLvl w:val="2"/>
    </w:pPr>
    <w:rPr>
      <w:rFonts w:eastAsiaTheme="majorEastAsia" w:cstheme="majorBidi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38E"/>
    <w:pPr>
      <w:keepNext/>
      <w:keepLines/>
      <w:spacing w:before="80" w:after="4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9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9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9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9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9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38E"/>
    <w:rPr>
      <w:rFonts w:ascii="Arial" w:eastAsiaTheme="majorEastAsia" w:hAnsi="Arial" w:cstheme="majorBidi"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6538E"/>
    <w:rPr>
      <w:rFonts w:ascii="Arial" w:eastAsiaTheme="majorEastAsia" w:hAnsi="Arial" w:cstheme="majorBidi"/>
      <w:color w:val="000000" w:themeColor="text1"/>
      <w:kern w:val="0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6538E"/>
    <w:rPr>
      <w:rFonts w:ascii="Arial" w:eastAsiaTheme="majorEastAsia" w:hAnsi="Arial" w:cstheme="majorBidi"/>
      <w:color w:val="000000" w:themeColor="text1"/>
      <w:kern w:val="0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38E"/>
    <w:rPr>
      <w:rFonts w:ascii="Arial" w:eastAsiaTheme="majorEastAsia" w:hAnsi="Arial" w:cstheme="majorBidi"/>
      <w:i/>
      <w:iCs/>
      <w:color w:val="000000" w:themeColor="text1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9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9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9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9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9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440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440"/>
    <w:rPr>
      <w:rFonts w:ascii="Arial" w:eastAsiaTheme="majorEastAsia" w:hAnsi="Arial" w:cstheme="majorBidi"/>
      <w:b/>
      <w:spacing w:val="-10"/>
      <w:kern w:val="28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38E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38E"/>
    <w:rPr>
      <w:rFonts w:ascii="Arial" w:eastAsiaTheme="majorEastAsia" w:hAnsi="Arial" w:cstheme="majorBidi"/>
      <w:color w:val="000000" w:themeColor="text1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879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9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9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38E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38E"/>
    <w:rPr>
      <w:rFonts w:ascii="Arial" w:eastAsia="Times New Roman" w:hAnsi="Arial" w:cs="Times New Roman"/>
      <w:i/>
      <w:iCs/>
      <w:color w:val="000000" w:themeColor="text1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6538E"/>
    <w:rPr>
      <w:b/>
      <w:bCs/>
      <w:smallCaps/>
      <w:color w:val="000000" w:themeColor="text1"/>
      <w:spacing w:val="5"/>
    </w:rPr>
  </w:style>
  <w:style w:type="paragraph" w:styleId="Footer">
    <w:name w:val="footer"/>
    <w:basedOn w:val="Normal"/>
    <w:link w:val="FooterChar"/>
    <w:uiPriority w:val="99"/>
    <w:rsid w:val="007879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79DF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rsid w:val="007879DF"/>
  </w:style>
  <w:style w:type="paragraph" w:styleId="TOCHeading">
    <w:name w:val="TOC Heading"/>
    <w:basedOn w:val="Normal"/>
    <w:next w:val="Normal"/>
    <w:uiPriority w:val="39"/>
    <w:unhideWhenUsed/>
    <w:rsid w:val="00BB5835"/>
    <w:pPr>
      <w:spacing w:before="240" w:line="259" w:lineRule="auto"/>
      <w:jc w:val="center"/>
      <w:outlineLvl w:val="0"/>
    </w:pPr>
    <w:rPr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EA5680"/>
    <w:pPr>
      <w:tabs>
        <w:tab w:val="right" w:leader="dot" w:pos="9350"/>
      </w:tabs>
      <w:spacing w:after="100" w:line="480" w:lineRule="auto"/>
    </w:pPr>
    <w:rPr>
      <w:rFonts w:cs="Arial"/>
    </w:rPr>
  </w:style>
  <w:style w:type="character" w:styleId="Hyperlink">
    <w:name w:val="Hyperlink"/>
    <w:basedOn w:val="DefaultParagraphFont"/>
    <w:uiPriority w:val="99"/>
    <w:unhideWhenUsed/>
    <w:rsid w:val="007879DF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3"/>
    <w:unhideWhenUsed/>
    <w:rsid w:val="007879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3"/>
    <w:rsid w:val="007879DF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510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D6538E"/>
    <w:pPr>
      <w:widowControl w:val="0"/>
      <w:autoSpaceDE w:val="0"/>
      <w:autoSpaceDN w:val="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6538E"/>
    <w:rPr>
      <w:rFonts w:ascii="Times New Roman" w:eastAsia="Times New Roman" w:hAnsi="Times New Roman" w:cs="Times New Roman"/>
      <w:color w:val="000000" w:themeColor="text1"/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BE4E22"/>
    <w:pPr>
      <w:spacing w:after="200"/>
      <w:ind w:firstLine="720"/>
    </w:pPr>
    <w:rPr>
      <w:rFonts w:eastAsiaTheme="minorEastAsia" w:cstheme="minorBidi"/>
      <w:b/>
      <w:bCs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D07833"/>
  </w:style>
  <w:style w:type="paragraph" w:styleId="TOC2">
    <w:name w:val="toc 2"/>
    <w:basedOn w:val="Normal"/>
    <w:next w:val="Normal"/>
    <w:autoRedefine/>
    <w:uiPriority w:val="39"/>
    <w:unhideWhenUsed/>
    <w:rsid w:val="001B468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B468D"/>
    <w:pPr>
      <w:spacing w:after="100"/>
      <w:ind w:left="480"/>
    </w:pPr>
  </w:style>
  <w:style w:type="paragraph" w:customStyle="1" w:styleId="006BodyText">
    <w:name w:val="006 Body Text"/>
    <w:basedOn w:val="Normal"/>
    <w:qFormat/>
    <w:rsid w:val="00D6538E"/>
    <w:pPr>
      <w:spacing w:line="480" w:lineRule="auto"/>
      <w:ind w:firstLine="720"/>
    </w:pPr>
    <w:rPr>
      <w:rFonts w:eastAsia="Calibri" w:cs="Arial"/>
    </w:rPr>
  </w:style>
  <w:style w:type="paragraph" w:styleId="Revision">
    <w:name w:val="Revision"/>
    <w:hidden/>
    <w:uiPriority w:val="99"/>
    <w:semiHidden/>
    <w:rsid w:val="00682B09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A7879"/>
    <w:rPr>
      <w:color w:val="605E5C"/>
      <w:shd w:val="clear" w:color="auto" w:fill="E1DFDD"/>
    </w:rPr>
  </w:style>
  <w:style w:type="paragraph" w:styleId="TOAHeading">
    <w:name w:val="toa heading"/>
    <w:basedOn w:val="Normal"/>
    <w:next w:val="Normal"/>
    <w:uiPriority w:val="99"/>
    <w:semiHidden/>
    <w:unhideWhenUsed/>
    <w:rsid w:val="008667A3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customStyle="1" w:styleId="TOC">
    <w:name w:val="TOC"/>
    <w:basedOn w:val="Normal"/>
    <w:next w:val="Normal"/>
    <w:qFormat/>
    <w:rsid w:val="00BB5835"/>
    <w:pPr>
      <w:spacing w:line="360" w:lineRule="auto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i.org/10.1080/13611267.2019.161128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E7346-0FB5-4607-AE63-0BE040F5B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Auburn University ETD Template (MS Word)</vt:lpstr>
    </vt:vector>
  </TitlesOfParts>
  <Manager/>
  <Company/>
  <LinksUpToDate>false</LinksUpToDate>
  <CharactersWithSpaces>1040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Auburn University ETD Template (MS Word)</dc:title>
  <dc:subject/>
  <dc:creator>Auburn University Graduate School</dc:creator>
  <cp:keywords>ETD, thesis, dissertation, template, Auburn University, Graduate School, formatting, accessibility</cp:keywords>
  <dc:description>Official MS Word template for Auburn University theses and dissertations. Includes required/optional preliminary pages with built-in formatting and accessibility features.</dc:description>
  <cp:lastModifiedBy>Elizabeth Anderson</cp:lastModifiedBy>
  <cp:revision>2</cp:revision>
  <cp:lastPrinted>2026-07-27T20:21:00Z</cp:lastPrinted>
  <dcterms:created xsi:type="dcterms:W3CDTF">2026-10-29T13:58:00Z</dcterms:created>
  <dcterms:modified xsi:type="dcterms:W3CDTF">2026-10-29T13:58:00Z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62f63c06-2532-469b-b6f1-bb94ff36960c</vt:lpwstr>
  </property>
</Properties>
</file>